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13" w:rsidRPr="006D2DB1" w:rsidRDefault="00E46D54" w:rsidP="00E20543">
      <w:pPr>
        <w:jc w:val="center"/>
        <w:rPr>
          <w:rFonts w:asciiTheme="minorBidi" w:hAnsiTheme="minorBidi"/>
          <w:sz w:val="72"/>
          <w:szCs w:val="72"/>
          <w:rtl/>
        </w:rPr>
      </w:pPr>
      <w:r>
        <w:rPr>
          <w:rFonts w:asciiTheme="minorBidi" w:hAnsiTheme="minorBidi"/>
          <w:noProof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-104140</wp:posOffset>
                </wp:positionV>
                <wp:extent cx="7607300" cy="869950"/>
                <wp:effectExtent l="57150" t="38100" r="69850" b="101600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7300" cy="869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6DA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77.7pt;margin-top:-8.2pt;width:599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scQIAAEMFAAAOAAAAZHJzL2Uyb0RvYy54bWysVNtuGyEQfa/Uf0C8N2s791XWkeUobSUr&#10;iepUeSYs2CjAUMBeO1/fgb0kTSO1qvqCGOZ2ZuYMF5c7o8lW+KDAVnR8MKJEWA61squKfr+//nRG&#10;SYjM1kyDFRXdi0Avpx8/XDSuFBNYg66FJxjEhrJxFV3H6MqiCHwtDAsH4IRFpQRvWETRr4raswaj&#10;G11MRqOTogFfOw9chICvV62STnN8KQWPt1IGEYmuKGKL+fT5fExnMb1g5cozt1a8g8H+AYVhymLS&#10;IdQVi4xsvPotlFHcQwAZDziYAqRUXOQasJrx6E01yzVzIteCzQluaFP4f2H5zfbOE1Xj7CixzOCI&#10;voBXz2Aj02SJYLUm49SmxoUSrZfuzqdCg1sAfwqoKH7RJCF0NjvpTbLFMsku93w/9FzsIuH4eHoy&#10;Oj0c4Wg46s5Ozs+P81AKVvbezof4WYAh6YKVD/BadLntbLsIMWFhZW/eAWuxZFRxr0WCo+03IbFm&#10;zD7O3pltYq492TLkCeNc2HiYisZ42Tq5SaX14Dj5s2Nnn1xFZuLg/BdZB4+cGacxOBtlwb+XvX7K&#10;c0LIsrXvO9DWnVrwCPUex+2h3YPg+LXCpi5YiHfMI/FxDrjM8RYPqaGpKHQ3SrDvz++9J/s8lWdK&#10;GlykioYfG+YFJfqrRaaej4+O0uZl4ej4dIKCf615fK2xGzMHnAGyEdHla7KPun+VHswD7vwsZUUV&#10;sxyRVZRH3wvz2C44/hpczGbZDLfNsbiwS8f7qSei3O8emHcdsyJy8gb6pWPlG1K1tmkeFmabCFJl&#10;xr30tes3bmomTverpK/gtZytXv6+6U8AAAD//wMAUEsDBBQABgAIAAAAIQDo2CEU3wAAAAwBAAAP&#10;AAAAZHJzL2Rvd25yZXYueG1sTI/NTsMwEITvSLyDtUi9tU5/EkUhToVAVdVDBQQewI2XJDReR7Gb&#10;hrdne4LbjHY0+02+nWwnRhx860jBchGBQKqcaalW8Pmxm6cgfNBkdOcIFfygh21xf5frzLgrveNY&#10;hlpwCflMK2hC6DMpfdWg1X7heiS+fbnB6sB2qKUZ9JXLbSdXUZRIq1viD43u8bnB6lxerII4TarJ&#10;pS/7Pb0ejqU5y7fv46jU7GF6egQRcAp/YbjhMzoUzHRyFzJedOzjeMNRBfNlwuKWWMdrVidWqygB&#10;WeTy/4jiFwAA//8DAFBLAQItABQABgAIAAAAIQC2gziS/gAAAOEBAAATAAAAAAAAAAAAAAAAAAAA&#10;AABbQ29udGVudF9UeXBlc10ueG1sUEsBAi0AFAAGAAgAAAAhADj9If/WAAAAlAEAAAsAAAAAAAAA&#10;AAAAAAAALwEAAF9yZWxzLy5yZWxzUEsBAi0AFAAGAAgAAAAhAEMtCWxxAgAAQwUAAA4AAAAAAAAA&#10;AAAAAAAALgIAAGRycy9lMm9Eb2MueG1sUEsBAi0AFAAGAAgAAAAhAOjYIRTfAAAADA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91420" w:rsidRPr="005C1B06">
        <w:rPr>
          <w:rFonts w:asciiTheme="minorBidi" w:hAnsiTheme="minorBidi" w:cs="B Esfehan"/>
          <w:sz w:val="56"/>
          <w:szCs w:val="56"/>
          <w:rtl/>
        </w:rPr>
        <w:t xml:space="preserve">قابل توجه کلیه دانشجویان </w:t>
      </w:r>
      <w:r w:rsidR="00E20543">
        <w:rPr>
          <w:rFonts w:asciiTheme="minorBidi" w:hAnsiTheme="minorBidi" w:cs="B Esfehan" w:hint="cs"/>
          <w:sz w:val="56"/>
          <w:szCs w:val="56"/>
          <w:rtl/>
        </w:rPr>
        <w:t>عزیز</w:t>
      </w:r>
      <w:r w:rsidR="006453D9" w:rsidRPr="005C1B06">
        <w:rPr>
          <w:rFonts w:asciiTheme="minorBidi" w:hAnsiTheme="minorBidi" w:cs="B Esfehan" w:hint="cs"/>
          <w:sz w:val="56"/>
          <w:szCs w:val="56"/>
          <w:rtl/>
        </w:rPr>
        <w:t xml:space="preserve"> و</w:t>
      </w:r>
      <w:r w:rsidR="00E20543">
        <w:rPr>
          <w:rFonts w:asciiTheme="minorBidi" w:hAnsiTheme="minorBidi" w:cs="B Esfehan" w:hint="cs"/>
          <w:sz w:val="56"/>
          <w:szCs w:val="56"/>
          <w:rtl/>
        </w:rPr>
        <w:t xml:space="preserve"> </w:t>
      </w:r>
      <w:r w:rsidR="006453D9" w:rsidRPr="005C1B06">
        <w:rPr>
          <w:rFonts w:asciiTheme="minorBidi" w:hAnsiTheme="minorBidi" w:cs="B Esfehan" w:hint="cs"/>
          <w:sz w:val="56"/>
          <w:szCs w:val="56"/>
          <w:rtl/>
        </w:rPr>
        <w:t xml:space="preserve">همکاران </w:t>
      </w:r>
      <w:r w:rsidR="00E20543">
        <w:rPr>
          <w:rFonts w:asciiTheme="minorBidi" w:hAnsiTheme="minorBidi" w:cs="B Esfehan" w:hint="cs"/>
          <w:sz w:val="56"/>
          <w:szCs w:val="56"/>
          <w:rtl/>
        </w:rPr>
        <w:t>گرامی</w:t>
      </w:r>
      <w:r w:rsidR="00A91420" w:rsidRPr="005C1B06">
        <w:rPr>
          <w:rFonts w:asciiTheme="minorBidi" w:hAnsiTheme="minorBidi"/>
          <w:sz w:val="56"/>
          <w:szCs w:val="56"/>
          <w:rtl/>
        </w:rPr>
        <w:t xml:space="preserve"> </w:t>
      </w:r>
    </w:p>
    <w:p w:rsidR="0028363E" w:rsidRDefault="0028363E" w:rsidP="00CC1372">
      <w:pPr>
        <w:jc w:val="center"/>
        <w:rPr>
          <w:rFonts w:ascii="F_Titr" w:hAnsi="F_Titr" w:cs="B Nazanin"/>
          <w:b/>
          <w:bCs/>
          <w:sz w:val="44"/>
          <w:szCs w:val="44"/>
        </w:rPr>
      </w:pPr>
      <w:r w:rsidRPr="005168E0">
        <w:rPr>
          <w:rFonts w:ascii="F_Titr" w:hAnsi="F_Titr" w:cs="B Nazanin"/>
          <w:b/>
          <w:bCs/>
          <w:sz w:val="44"/>
          <w:szCs w:val="44"/>
          <w:rtl/>
        </w:rPr>
        <w:t>به اطلاع می</w:t>
      </w:r>
      <w:r w:rsidRPr="005168E0">
        <w:rPr>
          <w:rFonts w:ascii="F_Titr" w:hAnsi="F_Titr" w:cs="B Nazanin"/>
          <w:b/>
          <w:bCs/>
          <w:sz w:val="44"/>
          <w:szCs w:val="44"/>
        </w:rPr>
        <w:softHyphen/>
      </w:r>
      <w:r w:rsidRPr="005168E0">
        <w:rPr>
          <w:rFonts w:ascii="F_Titr" w:hAnsi="F_Titr" w:cs="B Nazanin"/>
          <w:b/>
          <w:bCs/>
          <w:sz w:val="44"/>
          <w:szCs w:val="44"/>
        </w:rPr>
        <w:softHyphen/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رساند،</w:t>
      </w:r>
      <w:r w:rsidRPr="005168E0">
        <w:rPr>
          <w:rFonts w:ascii="F_Titr" w:hAnsi="F_Titr" w:cs="B Nazanin"/>
          <w:b/>
          <w:bCs/>
          <w:sz w:val="44"/>
          <w:szCs w:val="44"/>
        </w:rPr>
        <w:t>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مشاورین م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حترم دانشکده</w:t>
      </w:r>
      <w:r w:rsidR="00306970">
        <w:rPr>
          <w:rFonts w:ascii="F_Titr" w:hAnsi="F_Titr" w:cs="B Nazanin"/>
          <w:b/>
          <w:bCs/>
          <w:sz w:val="44"/>
          <w:szCs w:val="44"/>
        </w:rPr>
        <w:t></w:t>
      </w:r>
      <w:r w:rsidR="00306970" w:rsidRPr="00306970">
        <w:rPr>
          <w:rFonts w:ascii="F_Titr" w:hAnsi="F_Titr" w:cs="B Nazanin" w:hint="cs"/>
          <w:b/>
          <w:bCs/>
          <w:sz w:val="44"/>
          <w:szCs w:val="44"/>
          <w:rtl/>
        </w:rPr>
        <w:t>در</w:t>
      </w:r>
      <w:r w:rsidR="00306970" w:rsidRPr="0030697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306970" w:rsidRPr="00306970">
        <w:rPr>
          <w:rFonts w:ascii="F_Titr" w:hAnsi="F_Titr" w:cs="B Nazanin" w:hint="cs"/>
          <w:b/>
          <w:bCs/>
          <w:sz w:val="44"/>
          <w:szCs w:val="44"/>
          <w:rtl/>
        </w:rPr>
        <w:t>سال</w:t>
      </w:r>
      <w:r w:rsidR="00306970" w:rsidRPr="0030697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306970" w:rsidRPr="00306970">
        <w:rPr>
          <w:rFonts w:ascii="F_Titr" w:hAnsi="F_Titr" w:cs="B Nazanin" w:hint="cs"/>
          <w:b/>
          <w:bCs/>
          <w:sz w:val="44"/>
          <w:szCs w:val="44"/>
          <w:rtl/>
        </w:rPr>
        <w:t>تحصیلی</w:t>
      </w:r>
      <w:r w:rsidR="00306970" w:rsidRPr="00306970">
        <w:rPr>
          <w:rFonts w:ascii="F_Titr" w:hAnsi="F_Titr" w:cs="B Nazanin"/>
          <w:b/>
          <w:bCs/>
          <w:sz w:val="44"/>
          <w:szCs w:val="44"/>
          <w:u w:val="single"/>
          <w:rtl/>
        </w:rPr>
        <w:t>1402</w:t>
      </w:r>
      <w:r w:rsidR="00306970" w:rsidRPr="00306970">
        <w:rPr>
          <w:rFonts w:ascii="F_Titr" w:hAnsi="F_Titr" w:cs="B Nazanin"/>
          <w:b/>
          <w:bCs/>
          <w:sz w:val="44"/>
          <w:szCs w:val="44"/>
          <w:rtl/>
        </w:rPr>
        <w:t>-</w:t>
      </w:r>
      <w:r w:rsidR="00306970" w:rsidRPr="00306970">
        <w:rPr>
          <w:rFonts w:ascii="F_Titr" w:hAnsi="F_Titr" w:cs="B Nazanin"/>
          <w:b/>
          <w:bCs/>
          <w:sz w:val="44"/>
          <w:szCs w:val="44"/>
          <w:u w:val="single"/>
          <w:rtl/>
        </w:rPr>
        <w:t>1401</w:t>
      </w:r>
      <w:r w:rsidR="00306970" w:rsidRPr="0030697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آماده خدمات مشاوره</w:t>
      </w:r>
      <w:r w:rsidRPr="005168E0">
        <w:rPr>
          <w:rFonts w:ascii="F_Titr" w:hAnsi="F_Titr" w:cs="B Nazanin"/>
          <w:b/>
          <w:bCs/>
          <w:sz w:val="44"/>
          <w:szCs w:val="44"/>
        </w:rPr>
        <w:softHyphen/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ای</w:t>
      </w:r>
      <w:r w:rsidR="003237B9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رایگان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در</w:t>
      </w:r>
      <w:r w:rsidRPr="005168E0">
        <w:rPr>
          <w:rFonts w:ascii="F_Titr" w:hAnsi="F_Titr" w:cs="B Nazanin"/>
          <w:b/>
          <w:bCs/>
          <w:sz w:val="44"/>
          <w:szCs w:val="44"/>
        </w:rPr>
        <w:t>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زمینه</w:t>
      </w:r>
      <w:r w:rsidRPr="005168E0">
        <w:rPr>
          <w:rFonts w:ascii="F_Titr" w:hAnsi="F_Titr" w:cs="B Nazanin"/>
          <w:b/>
          <w:bCs/>
          <w:sz w:val="44"/>
          <w:szCs w:val="44"/>
        </w:rPr>
        <w:softHyphen/>
      </w:r>
      <w:r w:rsidR="005168E0" w:rsidRPr="005168E0">
        <w:rPr>
          <w:rFonts w:ascii="F_Titr" w:hAnsi="F_Titr" w:cs="B Nazanin"/>
          <w:b/>
          <w:bCs/>
          <w:sz w:val="44"/>
          <w:szCs w:val="44"/>
          <w:rtl/>
        </w:rPr>
        <w:softHyphen/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>های</w:t>
      </w:r>
      <w:r w:rsidR="005168E0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تحصیلی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، 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شغلی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،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ازدوا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>ج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و</w:t>
      </w:r>
      <w:r w:rsidR="005168E0" w:rsidRPr="005168E0">
        <w:rPr>
          <w:rFonts w:ascii="F_Titr" w:hAnsi="F_Titr" w:cs="B Nazanin"/>
          <w:b/>
          <w:bCs/>
          <w:sz w:val="44"/>
          <w:szCs w:val="44"/>
          <w:rtl/>
        </w:rPr>
        <w:t>..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. به دانشجویان عزیز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می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softHyphen/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باشند</w:t>
      </w:r>
      <w:r w:rsidR="00A91420" w:rsidRPr="005168E0">
        <w:rPr>
          <w:rFonts w:ascii="F_Titr" w:hAnsi="F_Titr" w:cs="B Nazanin"/>
          <w:b/>
          <w:bCs/>
          <w:sz w:val="44"/>
          <w:szCs w:val="44"/>
          <w:rtl/>
        </w:rPr>
        <w:t>،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A91420" w:rsidRPr="005168E0">
        <w:rPr>
          <w:rFonts w:ascii="F_Titr" w:hAnsi="F_Titr" w:cs="B Nazanin"/>
          <w:b/>
          <w:bCs/>
          <w:sz w:val="44"/>
          <w:szCs w:val="44"/>
          <w:rtl/>
        </w:rPr>
        <w:t xml:space="preserve">لذا </w:t>
      </w:r>
      <w:r w:rsidR="00F4770C">
        <w:rPr>
          <w:rFonts w:ascii="F_Titr" w:hAnsi="F_Titr" w:cs="B Nazanin" w:hint="cs"/>
          <w:b/>
          <w:bCs/>
          <w:sz w:val="44"/>
          <w:szCs w:val="44"/>
          <w:rtl/>
        </w:rPr>
        <w:t>جهت ارتباط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با          </w:t>
      </w:r>
      <w:r w:rsidR="00F4770C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A91420" w:rsidRPr="005168E0">
        <w:rPr>
          <w:rFonts w:ascii="F_Titr" w:hAnsi="F_Titr" w:cs="B Nazanin"/>
          <w:b/>
          <w:bCs/>
          <w:sz w:val="44"/>
          <w:szCs w:val="44"/>
          <w:rtl/>
        </w:rPr>
        <w:t xml:space="preserve">مشاورین محترم </w:t>
      </w:r>
      <w:r w:rsidR="003237B9" w:rsidRPr="005168E0">
        <w:rPr>
          <w:rFonts w:ascii="F_Titr" w:hAnsi="F_Titr" w:cs="B Nazanin"/>
          <w:b/>
          <w:bCs/>
          <w:sz w:val="44"/>
          <w:szCs w:val="44"/>
          <w:rtl/>
        </w:rPr>
        <w:t>دانشکده</w:t>
      </w:r>
      <w:r w:rsidR="00A91420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به صورت 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حضوری و 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تماس </w:t>
      </w:r>
      <w:r w:rsidR="00A91420" w:rsidRPr="005168E0">
        <w:rPr>
          <w:rFonts w:ascii="F_Titr" w:hAnsi="F_Titr" w:cs="B Nazanin"/>
          <w:b/>
          <w:bCs/>
          <w:sz w:val="44"/>
          <w:szCs w:val="44"/>
          <w:rtl/>
        </w:rPr>
        <w:t xml:space="preserve">تلفنی از طریق شماره 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همراه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>: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4860A3" w:rsidRPr="005168E0">
        <w:rPr>
          <w:rFonts w:ascii="F_Titr" w:hAnsi="F_Titr" w:cs="B Nazanin"/>
          <w:b/>
          <w:bCs/>
          <w:sz w:val="44"/>
          <w:szCs w:val="44"/>
          <w:u w:val="single"/>
          <w:rtl/>
        </w:rPr>
        <w:t>09132793761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جناب </w:t>
      </w:r>
      <w:r w:rsidR="005168E0" w:rsidRPr="005168E0">
        <w:rPr>
          <w:rFonts w:ascii="F_Titr" w:hAnsi="F_Titr" w:cs="B Nazanin"/>
          <w:b/>
          <w:bCs/>
          <w:sz w:val="44"/>
          <w:szCs w:val="44"/>
          <w:rtl/>
        </w:rPr>
        <w:t>آقای دکترحکیمی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،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روزهای یکشنبه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و 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 xml:space="preserve">سه شنبه ازساعت </w:t>
      </w:r>
      <w:r w:rsidR="00EC40EC" w:rsidRPr="004B74FC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12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 xml:space="preserve"> تا </w:t>
      </w:r>
      <w:r w:rsidR="00EC40EC" w:rsidRPr="004B74FC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15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 xml:space="preserve"> و روزهای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شنبه و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>دو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شنبه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از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ساعت </w:t>
      </w:r>
      <w:r w:rsidR="00EC40EC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15</w:t>
      </w:r>
      <w:r w:rsidRPr="005168E0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 xml:space="preserve">تا </w:t>
      </w:r>
      <w:r w:rsidRPr="005168E0">
        <w:rPr>
          <w:rFonts w:ascii="F_Titr" w:hAnsi="F_Titr" w:cs="B Nazanin"/>
          <w:b/>
          <w:bCs/>
          <w:sz w:val="44"/>
          <w:szCs w:val="44"/>
          <w:u w:val="single"/>
          <w:rtl/>
        </w:rPr>
        <w:t>1</w:t>
      </w:r>
      <w:r w:rsidR="00EC40EC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8</w:t>
      </w:r>
      <w:r w:rsidR="00EC40EC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>و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جناب </w:t>
      </w:r>
      <w:r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 xml:space="preserve">آقای </w:t>
      </w:r>
      <w:r w:rsidR="00EC40EC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>احمدی</w:t>
      </w:r>
      <w:r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 xml:space="preserve"> به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4860A3" w:rsidRPr="005168E0">
        <w:rPr>
          <w:rFonts w:ascii="F_Titr" w:hAnsi="F_Titr" w:cs="B Nazanin"/>
          <w:b/>
          <w:bCs/>
          <w:sz w:val="44"/>
          <w:szCs w:val="44"/>
          <w:rtl/>
        </w:rPr>
        <w:t xml:space="preserve">شماره </w:t>
      </w:r>
      <w:r w:rsidR="004860A3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rtl/>
        </w:rPr>
        <w:t>همراه</w:t>
      </w:r>
      <w:r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>:</w:t>
      </w:r>
      <w:r w:rsidR="00E05EE3"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4860A3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u w:val="single"/>
          <w:rtl/>
        </w:rPr>
        <w:t>0913</w:t>
      </w:r>
      <w:r w:rsidR="00EC40EC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u w:val="single"/>
          <w:rtl/>
        </w:rPr>
        <w:t>7200251</w:t>
      </w:r>
      <w:r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E20543"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>عصرهای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>یک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شنبه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و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 xml:space="preserve"> 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ab/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 xml:space="preserve">سه </w:t>
      </w:r>
      <w:r w:rsidR="004B74FC">
        <w:rPr>
          <w:rFonts w:ascii="F_Titr" w:hAnsi="F_Titr" w:cs="B Nazanin"/>
          <w:b/>
          <w:bCs/>
          <w:sz w:val="44"/>
          <w:szCs w:val="44"/>
          <w:rtl/>
        </w:rPr>
        <w:t>شنبه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>از</w:t>
      </w:r>
      <w:r w:rsidR="004B74FC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 xml:space="preserve">ساعت </w:t>
      </w:r>
      <w:r w:rsidRPr="005168E0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15</w:t>
      </w:r>
      <w:r w:rsidRPr="005168E0">
        <w:rPr>
          <w:rFonts w:ascii="F_Titr" w:hAnsi="F_Titr" w:cs="B Nazanin"/>
          <w:b/>
          <w:bCs/>
          <w:sz w:val="44"/>
          <w:szCs w:val="44"/>
          <w:u w:val="single"/>
          <w:rtl/>
        </w:rPr>
        <w:t xml:space="preserve"> </w:t>
      </w:r>
      <w:r w:rsidRPr="005168E0">
        <w:rPr>
          <w:rFonts w:ascii="F_Titr" w:hAnsi="F_Titr" w:cs="B Nazanin"/>
          <w:b/>
          <w:bCs/>
          <w:sz w:val="44"/>
          <w:szCs w:val="44"/>
          <w:rtl/>
        </w:rPr>
        <w:t xml:space="preserve">تا </w:t>
      </w:r>
      <w:r w:rsidRPr="005168E0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</w:t>
      </w:r>
      <w:r w:rsidR="00EC40EC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9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EC40EC">
        <w:rPr>
          <w:rFonts w:ascii="F_Titr" w:hAnsi="F_Titr" w:cs="B Nazanin" w:hint="cs"/>
          <w:b/>
          <w:bCs/>
          <w:sz w:val="44"/>
          <w:szCs w:val="44"/>
          <w:rtl/>
        </w:rPr>
        <w:t>آماده</w:t>
      </w:r>
      <w:r w:rsidR="004B74FC">
        <w:rPr>
          <w:rFonts w:ascii="F_Titr" w:hAnsi="F_Titr" w:cs="B Nazanin"/>
          <w:b/>
          <w:bCs/>
          <w:sz w:val="44"/>
          <w:szCs w:val="44"/>
        </w:rPr>
        <w:t></w:t>
      </w:r>
      <w:r w:rsidR="00A91420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rtl/>
        </w:rPr>
        <w:t xml:space="preserve">پاسخگویی به سؤالات و مشاوره به شما </w:t>
      </w:r>
      <w:r w:rsidR="004860A3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rtl/>
        </w:rPr>
        <w:t xml:space="preserve">عزیزان </w:t>
      </w:r>
      <w:r w:rsidR="005168E0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rtl/>
        </w:rPr>
        <w:t>می</w:t>
      </w:r>
      <w:r w:rsidR="005168E0" w:rsidRP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softHyphen/>
      </w:r>
      <w:r w:rsidR="00A91420" w:rsidRPr="005168E0">
        <w:rPr>
          <w:rFonts w:ascii="F_Titr" w:hAnsi="F_Titr" w:cs="B Nazanin"/>
          <w:b/>
          <w:bCs/>
          <w:color w:val="0D0D0D" w:themeColor="text1" w:themeTint="F2"/>
          <w:sz w:val="44"/>
          <w:szCs w:val="44"/>
          <w:rtl/>
        </w:rPr>
        <w:t>باشند</w:t>
      </w:r>
      <w:r w:rsidR="005168E0">
        <w:rPr>
          <w:rFonts w:ascii="F_Titr" w:hAnsi="F_Titr" w:cs="B Nazanin" w:hint="cs"/>
          <w:b/>
          <w:bCs/>
          <w:color w:val="0D0D0D" w:themeColor="text1" w:themeTint="F2"/>
          <w:sz w:val="44"/>
          <w:szCs w:val="44"/>
          <w:rtl/>
        </w:rPr>
        <w:t>.</w:t>
      </w:r>
    </w:p>
    <w:p w:rsidR="00E20543" w:rsidRDefault="0028363E" w:rsidP="00CC1372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ضمناً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>درصورت هرگونه سوال و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4B1EA3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راهنمایی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>در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>رابطه با</w:t>
      </w:r>
      <w:r w:rsidR="004B1EA3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>مشاور</w:t>
      </w:r>
      <w:r w:rsidR="004B1EA3" w:rsidRPr="005168E0">
        <w:rPr>
          <w:rFonts w:ascii="F_Titr" w:hAnsi="F_Titr" w:cs="B Nazanin" w:hint="cs"/>
          <w:b/>
          <w:bCs/>
          <w:sz w:val="44"/>
          <w:szCs w:val="44"/>
          <w:rtl/>
        </w:rPr>
        <w:t>ین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با شماره تلفن</w:t>
      </w:r>
      <w:r w:rsidR="005168E0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: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32123560</w:t>
      </w:r>
      <w:r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bookmarkStart w:id="0" w:name="_GoBack"/>
      <w:bookmarkEnd w:id="0"/>
      <w:r w:rsidR="00EC40EC">
        <w:rPr>
          <w:rFonts w:ascii="F_Titr" w:hAnsi="F_Titr" w:cs="B Nazanin" w:hint="cs"/>
          <w:b/>
          <w:bCs/>
          <w:sz w:val="44"/>
          <w:szCs w:val="44"/>
          <w:rtl/>
        </w:rPr>
        <w:t xml:space="preserve">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 xml:space="preserve">داخلی 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u w:val="single"/>
          <w:rtl/>
        </w:rPr>
        <w:t>124</w:t>
      </w:r>
      <w:r w:rsidR="00004622" w:rsidRPr="005168E0">
        <w:rPr>
          <w:rFonts w:ascii="F_Titr" w:hAnsi="F_Titr" w:cs="B Nazanin"/>
          <w:b/>
          <w:bCs/>
          <w:sz w:val="44"/>
          <w:szCs w:val="44"/>
        </w:rPr>
        <w:t></w:t>
      </w:r>
      <w:r w:rsidR="00E20543" w:rsidRPr="005168E0">
        <w:rPr>
          <w:rFonts w:ascii="F_Titr" w:hAnsi="F_Titr" w:cs="B Nazanin" w:hint="cs"/>
          <w:b/>
          <w:bCs/>
          <w:sz w:val="44"/>
          <w:szCs w:val="44"/>
          <w:rtl/>
        </w:rPr>
        <w:t>آقای حسن زاده تماس بگیرید</w:t>
      </w:r>
      <w:r w:rsidR="00E20543">
        <w:rPr>
          <w:rFonts w:ascii="F_Titr" w:hAnsi="F_Titr" w:cs="B Nazanin" w:hint="cs"/>
          <w:b/>
          <w:bCs/>
          <w:sz w:val="44"/>
          <w:szCs w:val="44"/>
          <w:rtl/>
        </w:rPr>
        <w:t>.</w:t>
      </w:r>
    </w:p>
    <w:p w:rsidR="002109D7" w:rsidRPr="00E20543" w:rsidRDefault="002109D7" w:rsidP="00E20543">
      <w:pPr>
        <w:jc w:val="right"/>
        <w:rPr>
          <w:rFonts w:cs="B Esfehan"/>
          <w:b/>
          <w:bCs/>
          <w:sz w:val="32"/>
          <w:szCs w:val="32"/>
          <w:rtl/>
        </w:rPr>
      </w:pPr>
      <w:r w:rsidRPr="00E20543">
        <w:rPr>
          <w:rFonts w:ascii="Arial" w:hAnsi="Arial" w:cs="Arial"/>
          <w:b/>
          <w:bCs/>
          <w:sz w:val="32"/>
          <w:szCs w:val="32"/>
          <w:rtl/>
        </w:rPr>
        <w:t>((</w:t>
      </w:r>
      <w:r w:rsidRPr="004B74FC">
        <w:rPr>
          <w:rFonts w:ascii="Arial" w:hAnsi="Arial" w:cs="B Jadid"/>
          <w:b/>
          <w:bCs/>
          <w:sz w:val="40"/>
          <w:szCs w:val="40"/>
          <w:rtl/>
        </w:rPr>
        <w:t>دفتر مشاوره و اداره فرهنگی دانشکده  شهید دادبین</w:t>
      </w:r>
      <w:r w:rsidRPr="00E20543">
        <w:rPr>
          <w:rFonts w:ascii="Arial" w:hAnsi="Arial" w:cs="Arial"/>
          <w:b/>
          <w:bCs/>
          <w:sz w:val="32"/>
          <w:szCs w:val="32"/>
          <w:rtl/>
        </w:rPr>
        <w:t>))</w:t>
      </w:r>
    </w:p>
    <w:sectPr w:rsidR="002109D7" w:rsidRPr="00E20543" w:rsidSect="00A91420">
      <w:pgSz w:w="16838" w:h="11906" w:orient="landscape"/>
      <w:pgMar w:top="851" w:right="851" w:bottom="567" w:left="851" w:header="709" w:footer="709" w:gutter="0"/>
      <w:pgBorders w:offsetFrom="page">
        <w:top w:val="vine" w:sz="5" w:space="24" w:color="auto"/>
        <w:left w:val="vine" w:sz="5" w:space="24" w:color="auto"/>
        <w:bottom w:val="vine" w:sz="5" w:space="24" w:color="auto"/>
        <w:right w:val="vine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29" w:rsidRDefault="00913A29" w:rsidP="006D2DB1">
      <w:pPr>
        <w:spacing w:after="0" w:line="240" w:lineRule="auto"/>
      </w:pPr>
      <w:r>
        <w:separator/>
      </w:r>
    </w:p>
  </w:endnote>
  <w:endnote w:type="continuationSeparator" w:id="0">
    <w:p w:rsidR="00913A29" w:rsidRDefault="00913A29" w:rsidP="006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Tit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29" w:rsidRDefault="00913A29" w:rsidP="006D2DB1">
      <w:pPr>
        <w:spacing w:after="0" w:line="240" w:lineRule="auto"/>
      </w:pPr>
      <w:r>
        <w:separator/>
      </w:r>
    </w:p>
  </w:footnote>
  <w:footnote w:type="continuationSeparator" w:id="0">
    <w:p w:rsidR="00913A29" w:rsidRDefault="00913A29" w:rsidP="006D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68"/>
    <w:rsid w:val="00003783"/>
    <w:rsid w:val="00004622"/>
    <w:rsid w:val="00035312"/>
    <w:rsid w:val="00124D8B"/>
    <w:rsid w:val="002109D7"/>
    <w:rsid w:val="0028310B"/>
    <w:rsid w:val="0028363E"/>
    <w:rsid w:val="002854D6"/>
    <w:rsid w:val="002A07B6"/>
    <w:rsid w:val="00306970"/>
    <w:rsid w:val="003072F6"/>
    <w:rsid w:val="003237B9"/>
    <w:rsid w:val="003505A5"/>
    <w:rsid w:val="00414EA1"/>
    <w:rsid w:val="00415E05"/>
    <w:rsid w:val="00424038"/>
    <w:rsid w:val="004860A3"/>
    <w:rsid w:val="004B1EA3"/>
    <w:rsid w:val="004B74FC"/>
    <w:rsid w:val="004D536A"/>
    <w:rsid w:val="005168E0"/>
    <w:rsid w:val="0053230A"/>
    <w:rsid w:val="005B5135"/>
    <w:rsid w:val="005C1B06"/>
    <w:rsid w:val="006453D9"/>
    <w:rsid w:val="00696796"/>
    <w:rsid w:val="006C0807"/>
    <w:rsid w:val="006D2DB1"/>
    <w:rsid w:val="007E66C0"/>
    <w:rsid w:val="008E5609"/>
    <w:rsid w:val="00913A29"/>
    <w:rsid w:val="00955768"/>
    <w:rsid w:val="009B7870"/>
    <w:rsid w:val="00A43F80"/>
    <w:rsid w:val="00A62953"/>
    <w:rsid w:val="00A842D7"/>
    <w:rsid w:val="00A91420"/>
    <w:rsid w:val="00AE0E68"/>
    <w:rsid w:val="00C346AF"/>
    <w:rsid w:val="00C42B6F"/>
    <w:rsid w:val="00C57513"/>
    <w:rsid w:val="00C62923"/>
    <w:rsid w:val="00CB7C64"/>
    <w:rsid w:val="00CC1372"/>
    <w:rsid w:val="00CE5EC3"/>
    <w:rsid w:val="00D41513"/>
    <w:rsid w:val="00DE03FF"/>
    <w:rsid w:val="00DF4BB5"/>
    <w:rsid w:val="00E05EE3"/>
    <w:rsid w:val="00E20543"/>
    <w:rsid w:val="00E46D54"/>
    <w:rsid w:val="00E87029"/>
    <w:rsid w:val="00EC40EC"/>
    <w:rsid w:val="00F4770C"/>
    <w:rsid w:val="00F60741"/>
    <w:rsid w:val="00F8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3F14980-C98A-448E-8E93-8ED87CF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B1"/>
  </w:style>
  <w:style w:type="paragraph" w:styleId="Footer">
    <w:name w:val="footer"/>
    <w:basedOn w:val="Normal"/>
    <w:link w:val="Foot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D@DBIN</dc:creator>
  <cp:lastModifiedBy>Windows User</cp:lastModifiedBy>
  <cp:revision>14</cp:revision>
  <cp:lastPrinted>2022-09-20T03:41:00Z</cp:lastPrinted>
  <dcterms:created xsi:type="dcterms:W3CDTF">2022-06-07T10:58:00Z</dcterms:created>
  <dcterms:modified xsi:type="dcterms:W3CDTF">2022-10-09T09:23:00Z</dcterms:modified>
</cp:coreProperties>
</file>