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8" w:type="dxa"/>
        <w:tblLook w:val="04A0"/>
      </w:tblPr>
      <w:tblGrid>
        <w:gridCol w:w="10818"/>
      </w:tblGrid>
      <w:tr w:rsidR="0088142D" w:rsidTr="008D2237">
        <w:tc>
          <w:tcPr>
            <w:tcW w:w="108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00"/>
          </w:tcPr>
          <w:p w:rsidR="0088142D" w:rsidRDefault="0088142D" w:rsidP="00010ABC">
            <w:pPr>
              <w:bidi/>
              <w:jc w:val="center"/>
              <w:rPr>
                <w:rFonts w:hint="cs"/>
                <w:lang w:bidi="fa-IR"/>
              </w:rPr>
            </w:pPr>
          </w:p>
          <w:p w:rsidR="0088142D" w:rsidRPr="00657DE1" w:rsidRDefault="0088142D" w:rsidP="00010ABC">
            <w:pPr>
              <w:bidi/>
              <w:jc w:val="center"/>
              <w:rPr>
                <w:rFonts w:asciiTheme="minorBidi" w:hAnsiTheme="minorBidi"/>
                <w:b/>
                <w:bCs/>
                <w:sz w:val="48"/>
                <w:szCs w:val="44"/>
              </w:rPr>
            </w:pPr>
            <w:r w:rsidRPr="00657DE1">
              <w:rPr>
                <w:rFonts w:asciiTheme="minorBidi" w:hAnsiTheme="minorBidi"/>
                <w:b/>
                <w:bCs/>
                <w:sz w:val="72"/>
                <w:szCs w:val="56"/>
                <w:rtl/>
              </w:rPr>
              <w:t>اطــلاعــیه  شماره   3</w:t>
            </w:r>
          </w:p>
          <w:p w:rsidR="0088142D" w:rsidRDefault="0088142D" w:rsidP="00010ABC">
            <w:pPr>
              <w:bidi/>
              <w:jc w:val="center"/>
            </w:pPr>
          </w:p>
        </w:tc>
      </w:tr>
      <w:tr w:rsidR="0088142D" w:rsidTr="008D2237">
        <w:tc>
          <w:tcPr>
            <w:tcW w:w="108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8142D" w:rsidRPr="00BA66CA" w:rsidRDefault="0088142D" w:rsidP="00010AB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88142D" w:rsidRPr="00010ABC" w:rsidRDefault="0088142D" w:rsidP="00010ABC">
            <w:pPr>
              <w:bidi/>
              <w:jc w:val="center"/>
              <w:rPr>
                <w:rFonts w:asciiTheme="minorBidi" w:hAnsiTheme="minorBidi"/>
                <w:b/>
                <w:bCs/>
                <w:sz w:val="48"/>
                <w:szCs w:val="48"/>
                <w:rtl/>
                <w:lang w:bidi="fa-IR"/>
              </w:rPr>
            </w:pPr>
            <w:r w:rsidRPr="00010ABC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قابل توجه کلـیه دانشجویان شاغل به تحصیل</w:t>
            </w:r>
            <w:r w:rsidRPr="00010ABC">
              <w:rPr>
                <w:rFonts w:asciiTheme="minorBidi" w:hAnsiTheme="minorBidi"/>
                <w:b/>
                <w:bCs/>
                <w:sz w:val="48"/>
                <w:szCs w:val="48"/>
                <w:rtl/>
                <w:lang w:bidi="fa-IR"/>
              </w:rPr>
              <w:t xml:space="preserve"> و جدیدالورود</w:t>
            </w:r>
          </w:p>
          <w:p w:rsidR="0088142D" w:rsidRPr="00010ABC" w:rsidRDefault="0088142D" w:rsidP="00010ABC">
            <w:pPr>
              <w:bidi/>
              <w:jc w:val="center"/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</w:pPr>
            <w:r w:rsidRPr="00010ABC">
              <w:rPr>
                <w:rFonts w:asciiTheme="minorBidi" w:hAnsiTheme="minorBidi"/>
                <w:b/>
                <w:bCs/>
                <w:sz w:val="56"/>
                <w:szCs w:val="56"/>
                <w:rtl/>
              </w:rPr>
              <w:t xml:space="preserve"> ثبت نام</w:t>
            </w:r>
          </w:p>
          <w:p w:rsidR="0088142D" w:rsidRPr="00010ABC" w:rsidRDefault="0088142D" w:rsidP="00010ABC">
            <w:pPr>
              <w:bidi/>
              <w:jc w:val="center"/>
              <w:rPr>
                <w:rFonts w:asciiTheme="minorBidi" w:hAnsiTheme="minorBidi"/>
                <w:b/>
                <w:bCs/>
                <w:sz w:val="56"/>
                <w:szCs w:val="56"/>
              </w:rPr>
            </w:pPr>
            <w:r w:rsidRPr="00010ABC">
              <w:rPr>
                <w:rFonts w:asciiTheme="minorBidi" w:hAnsiTheme="minorBidi"/>
                <w:b/>
                <w:bCs/>
                <w:sz w:val="56"/>
                <w:szCs w:val="56"/>
                <w:rtl/>
              </w:rPr>
              <w:t>کارنامه سلامت روان بصورت الکترونیکی</w:t>
            </w:r>
          </w:p>
          <w:p w:rsidR="0088142D" w:rsidRPr="00EA0A35" w:rsidRDefault="0088142D" w:rsidP="00010ABC">
            <w:pPr>
              <w:bidi/>
              <w:jc w:val="center"/>
              <w:rPr>
                <w:rFonts w:cs="B Titr"/>
                <w:sz w:val="48"/>
                <w:szCs w:val="48"/>
                <w:rtl/>
              </w:rPr>
            </w:pPr>
            <w:r w:rsidRPr="00010ABC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در سامانه سجاد</w:t>
            </w:r>
          </w:p>
          <w:p w:rsidR="0088142D" w:rsidRPr="007E32F3" w:rsidRDefault="0088142D" w:rsidP="00010ABC">
            <w:pPr>
              <w:bidi/>
              <w:jc w:val="center"/>
              <w:rPr>
                <w:rFonts w:ascii="Arial Black" w:hAnsi="Arial Black" w:cs="B Titr"/>
                <w:color w:val="FF0000"/>
                <w:sz w:val="52"/>
                <w:szCs w:val="52"/>
              </w:rPr>
            </w:pPr>
            <w:r w:rsidRPr="007E32F3">
              <w:rPr>
                <w:rFonts w:ascii="Arial Black" w:hAnsi="Arial Black" w:cs="B Titr"/>
                <w:color w:val="FF0000"/>
                <w:sz w:val="52"/>
                <w:szCs w:val="52"/>
              </w:rPr>
              <w:t>https://portal.saorg.ir/mentalhealth</w:t>
            </w:r>
          </w:p>
          <w:p w:rsidR="0088142D" w:rsidRPr="00F57ABE" w:rsidRDefault="0088142D" w:rsidP="00010ABC">
            <w:pPr>
              <w:bidi/>
              <w:rPr>
                <w:rFonts w:cs="B Titr"/>
                <w:sz w:val="28"/>
                <w:szCs w:val="28"/>
                <w:rtl/>
              </w:rPr>
            </w:pPr>
          </w:p>
          <w:p w:rsidR="0088142D" w:rsidRPr="00010ABC" w:rsidRDefault="00010ABC" w:rsidP="00010ABC">
            <w:pPr>
              <w:bidi/>
              <w:jc w:val="center"/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</w:pPr>
            <w:r w:rsidRPr="00010ABC"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  <w:t>با</w:t>
            </w:r>
            <w:r w:rsidR="0088142D" w:rsidRPr="00010ABC"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  <w:t>هماهن</w:t>
            </w:r>
            <w:r w:rsidRPr="00010ABC"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  <w:t xml:space="preserve">گی معاونت محترم آموزشی دانشکده </w:t>
            </w:r>
            <w:r w:rsidR="0088142D" w:rsidRPr="00010ABC">
              <w:rPr>
                <w:rFonts w:asciiTheme="minorBidi" w:hAnsiTheme="minorBidi"/>
                <w:b/>
                <w:bCs/>
                <w:sz w:val="52"/>
                <w:szCs w:val="52"/>
                <w:rtl/>
              </w:rPr>
              <w:t>ارائه تایید انتخاب واحد و هرگونه خدمات آموزشی دیگر منوط به تکمیل کارنامه سلامت روان در سایت فوق می باشد</w:t>
            </w:r>
            <w:r w:rsidR="0088142D" w:rsidRPr="00010ABC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>.</w:t>
            </w:r>
          </w:p>
          <w:p w:rsidR="0088142D" w:rsidRPr="00010ABC" w:rsidRDefault="0088142D" w:rsidP="00010ABC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8142D" w:rsidRPr="00010ABC" w:rsidRDefault="0088142D" w:rsidP="00010ABC">
            <w:pPr>
              <w:bidi/>
              <w:jc w:val="center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  <w:r w:rsidRPr="00010ABC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>لذا مسئولیت عدم تکمیل کارنامه سلامت روان برعهده دانشجو می باشد.</w:t>
            </w:r>
          </w:p>
          <w:p w:rsidR="00010ABC" w:rsidRDefault="00010ABC" w:rsidP="00010ABC">
            <w:pPr>
              <w:bidi/>
              <w:jc w:val="center"/>
              <w:rPr>
                <w:rFonts w:cs="B Titr"/>
                <w:sz w:val="36"/>
                <w:szCs w:val="36"/>
                <w:rtl/>
              </w:rPr>
            </w:pPr>
          </w:p>
          <w:p w:rsidR="0088142D" w:rsidRPr="00CA037F" w:rsidRDefault="0088142D" w:rsidP="00010ABC">
            <w:pPr>
              <w:bidi/>
              <w:jc w:val="center"/>
              <w:rPr>
                <w:rFonts w:ascii="Adobe Naskh Medium" w:hAnsi="Adobe Naskh Medium" w:cs="Adobe Naskh Medium"/>
                <w:b/>
                <w:bCs/>
                <w:color w:val="FF0000"/>
                <w:sz w:val="48"/>
                <w:szCs w:val="48"/>
                <w:rtl/>
              </w:rPr>
            </w:pPr>
            <w:r w:rsidRPr="00CA037F">
              <w:rPr>
                <w:rFonts w:ascii="Adobe Naskh Medium" w:hAnsi="Adobe Naskh Medium" w:cs="Adobe Naskh Medium"/>
                <w:b/>
                <w:bCs/>
                <w:color w:val="FF0000"/>
                <w:sz w:val="48"/>
                <w:szCs w:val="48"/>
                <w:rtl/>
              </w:rPr>
              <w:t>لطفا در اولین فرصت کارنامه سلامت روان را تکمیل نمایید.</w:t>
            </w:r>
          </w:p>
          <w:p w:rsidR="0088142D" w:rsidRPr="00432A36" w:rsidRDefault="0088142D" w:rsidP="00010ABC">
            <w:pPr>
              <w:bidi/>
              <w:jc w:val="center"/>
              <w:rPr>
                <w:rFonts w:ascii="Arial" w:hAnsi="Arial" w:cs="Arial"/>
                <w:b/>
                <w:bCs/>
                <w:sz w:val="56"/>
                <w:szCs w:val="56"/>
                <w:rtl/>
              </w:rPr>
            </w:pPr>
            <w:r w:rsidRPr="00432A36">
              <w:rPr>
                <w:rFonts w:ascii="Arial" w:hAnsi="Arial" w:cs="Arial"/>
                <w:b/>
                <w:bCs/>
                <w:sz w:val="56"/>
                <w:szCs w:val="56"/>
                <w:rtl/>
              </w:rPr>
              <w:t xml:space="preserve">لازم بذکر است </w:t>
            </w:r>
            <w:r w:rsidRPr="00432A36">
              <w:rPr>
                <w:rFonts w:ascii="Arial" w:hAnsi="Arial" w:cs="Arial"/>
                <w:b/>
                <w:bCs/>
                <w:color w:val="FF0000"/>
                <w:sz w:val="56"/>
                <w:szCs w:val="56"/>
                <w:rtl/>
              </w:rPr>
              <w:t>مشاوریـن</w:t>
            </w:r>
            <w:r w:rsidRPr="00432A36">
              <w:rPr>
                <w:rFonts w:ascii="Arial" w:hAnsi="Arial" w:cs="Arial"/>
                <w:b/>
                <w:bCs/>
                <w:sz w:val="56"/>
                <w:szCs w:val="56"/>
                <w:rtl/>
              </w:rPr>
              <w:t xml:space="preserve"> محترم دانشکده</w:t>
            </w:r>
          </w:p>
          <w:p w:rsidR="00010ABC" w:rsidRDefault="00010ABC" w:rsidP="00010ABC">
            <w:pPr>
              <w:bidi/>
              <w:rPr>
                <w:rFonts w:asciiTheme="minorBidi" w:hAnsiTheme="minorBidi"/>
                <w:sz w:val="42"/>
                <w:szCs w:val="42"/>
                <w:rtl/>
              </w:rPr>
            </w:pPr>
          </w:p>
          <w:p w:rsidR="0088142D" w:rsidRPr="00432A36" w:rsidRDefault="00010ABC" w:rsidP="00432A36">
            <w:pPr>
              <w:bidi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جناب آقای دکتر حکیمی   </w:t>
            </w:r>
            <w:r w:rsidR="00C628B6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E1159B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  </w:t>
            </w:r>
            <w:r w:rsidR="0088142D"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 شماره  واتساپ       09030709499</w:t>
            </w:r>
          </w:p>
          <w:p w:rsidR="0088142D" w:rsidRPr="00432A36" w:rsidRDefault="00010ABC" w:rsidP="0032718F">
            <w:pPr>
              <w:bidi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جناب آقای </w:t>
            </w:r>
            <w:r w:rsidR="00E1159B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>امیر</w:t>
            </w:r>
            <w:r w:rsidR="0032718F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>تیموری</w:t>
            </w:r>
            <w:r w:rsidRPr="00432A36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8142D"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    </w:t>
            </w:r>
            <w:r w:rsidRPr="00432A36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  شماره  واتساپ  </w:t>
            </w:r>
            <w:r w:rsidR="0088142D" w:rsidRPr="00432A36"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  <w:t xml:space="preserve">    </w:t>
            </w:r>
            <w:r w:rsidR="0032718F">
              <w:rPr>
                <w:rFonts w:asciiTheme="minorBidi" w:hAnsiTheme="minorBidi" w:hint="cs"/>
                <w:b/>
                <w:bCs/>
                <w:sz w:val="44"/>
                <w:szCs w:val="44"/>
                <w:rtl/>
              </w:rPr>
              <w:t>09382406502</w:t>
            </w:r>
          </w:p>
          <w:p w:rsidR="00010ABC" w:rsidRPr="00010ABC" w:rsidRDefault="00010ABC" w:rsidP="00010ABC">
            <w:pPr>
              <w:bidi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</w:p>
          <w:p w:rsidR="0088142D" w:rsidRPr="00010ABC" w:rsidRDefault="0088142D" w:rsidP="00010ABC">
            <w:pPr>
              <w:bidi/>
              <w:jc w:val="center"/>
              <w:rPr>
                <w:rFonts w:ascii="Arial" w:hAnsi="Arial" w:cs="Arial"/>
                <w:b/>
                <w:bCs/>
                <w:sz w:val="48"/>
                <w:szCs w:val="48"/>
                <w:rtl/>
              </w:rPr>
            </w:pPr>
            <w:r w:rsidRPr="00010ABC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آماده ار</w:t>
            </w:r>
            <w:r w:rsidR="00C717EA" w:rsidRPr="00010ABC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ا</w:t>
            </w:r>
            <w:bookmarkStart w:id="0" w:name="_GoBack"/>
            <w:bookmarkEnd w:id="0"/>
            <w:r w:rsidRPr="00010ABC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ئه ه</w:t>
            </w:r>
            <w:r w:rsidR="00010ABC" w:rsidRPr="00010ABC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رگونه مشاوره به شما دانشجویان عز</w:t>
            </w:r>
            <w:r w:rsidRPr="00010ABC">
              <w:rPr>
                <w:rFonts w:ascii="Arial" w:hAnsi="Arial" w:cs="Arial"/>
                <w:b/>
                <w:bCs/>
                <w:sz w:val="48"/>
                <w:szCs w:val="48"/>
                <w:rtl/>
              </w:rPr>
              <w:t>یز می باشند.</w:t>
            </w:r>
          </w:p>
          <w:p w:rsidR="0088142D" w:rsidRPr="00010ABC" w:rsidRDefault="0088142D" w:rsidP="00010ABC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88142D" w:rsidRPr="00010ABC" w:rsidRDefault="0088142D" w:rsidP="00010ABC">
            <w:pPr>
              <w:bidi/>
              <w:jc w:val="center"/>
              <w:rPr>
                <w:rFonts w:ascii="Adobe Naskh Medium" w:hAnsi="Adobe Naskh Medium" w:cs="Adobe Naskh Medium"/>
                <w:b/>
                <w:bCs/>
                <w:sz w:val="36"/>
                <w:szCs w:val="36"/>
                <w:rtl/>
              </w:rPr>
            </w:pPr>
            <w:r w:rsidRPr="00010ABC">
              <w:rPr>
                <w:rFonts w:ascii="Adobe Naskh Medium" w:hAnsi="Adobe Naskh Medium" w:cs="Adobe Naskh Medium"/>
                <w:b/>
                <w:bCs/>
                <w:sz w:val="36"/>
                <w:szCs w:val="36"/>
                <w:rtl/>
              </w:rPr>
              <w:t>اداره فرهنگی ورزشی دانشکده شهید دادبین</w:t>
            </w:r>
          </w:p>
          <w:p w:rsidR="0088142D" w:rsidRDefault="0088142D" w:rsidP="00010ABC">
            <w:pPr>
              <w:bidi/>
            </w:pPr>
          </w:p>
        </w:tc>
      </w:tr>
    </w:tbl>
    <w:p w:rsidR="00A75B60" w:rsidRPr="00534FBF" w:rsidRDefault="00A75B60" w:rsidP="00EF6A13">
      <w:pPr>
        <w:bidi/>
        <w:jc w:val="center"/>
        <w:rPr>
          <w:b/>
          <w:bCs/>
          <w:sz w:val="18"/>
          <w:szCs w:val="18"/>
          <w:rtl/>
          <w:lang w:bidi="fa-IR"/>
        </w:rPr>
      </w:pPr>
    </w:p>
    <w:sectPr w:rsidR="00A75B60" w:rsidRPr="00534FBF" w:rsidSect="0088142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7ED4"/>
    <w:multiLevelType w:val="hybridMultilevel"/>
    <w:tmpl w:val="BEA2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3614"/>
    <w:rsid w:val="00010ABC"/>
    <w:rsid w:val="00024BE3"/>
    <w:rsid w:val="00067FC4"/>
    <w:rsid w:val="0013171F"/>
    <w:rsid w:val="0017011E"/>
    <w:rsid w:val="001A5A4A"/>
    <w:rsid w:val="001B53CA"/>
    <w:rsid w:val="001D510B"/>
    <w:rsid w:val="002E09F3"/>
    <w:rsid w:val="0032718F"/>
    <w:rsid w:val="00432A36"/>
    <w:rsid w:val="00531D0E"/>
    <w:rsid w:val="00534FBF"/>
    <w:rsid w:val="00657DE1"/>
    <w:rsid w:val="00670076"/>
    <w:rsid w:val="006758E3"/>
    <w:rsid w:val="00686055"/>
    <w:rsid w:val="00696AAF"/>
    <w:rsid w:val="006E1546"/>
    <w:rsid w:val="006F2C99"/>
    <w:rsid w:val="0070515F"/>
    <w:rsid w:val="00757229"/>
    <w:rsid w:val="007658D8"/>
    <w:rsid w:val="00792CFA"/>
    <w:rsid w:val="007B145C"/>
    <w:rsid w:val="007E3678"/>
    <w:rsid w:val="007E6D3A"/>
    <w:rsid w:val="007E7C24"/>
    <w:rsid w:val="007F298E"/>
    <w:rsid w:val="008011A7"/>
    <w:rsid w:val="00803098"/>
    <w:rsid w:val="00870B38"/>
    <w:rsid w:val="0088142D"/>
    <w:rsid w:val="008D2237"/>
    <w:rsid w:val="00991CC6"/>
    <w:rsid w:val="009C26DD"/>
    <w:rsid w:val="00A12781"/>
    <w:rsid w:val="00A470EC"/>
    <w:rsid w:val="00A75B60"/>
    <w:rsid w:val="00A76CB5"/>
    <w:rsid w:val="00AD20DC"/>
    <w:rsid w:val="00B56077"/>
    <w:rsid w:val="00C628B6"/>
    <w:rsid w:val="00C717EA"/>
    <w:rsid w:val="00CC1D10"/>
    <w:rsid w:val="00CD00BD"/>
    <w:rsid w:val="00E1159B"/>
    <w:rsid w:val="00E40FCF"/>
    <w:rsid w:val="00E461E7"/>
    <w:rsid w:val="00E46722"/>
    <w:rsid w:val="00E5424A"/>
    <w:rsid w:val="00E70F3A"/>
    <w:rsid w:val="00E75C6A"/>
    <w:rsid w:val="00E93614"/>
    <w:rsid w:val="00EA1A74"/>
    <w:rsid w:val="00EB5366"/>
    <w:rsid w:val="00EF6A13"/>
    <w:rsid w:val="00EF7517"/>
    <w:rsid w:val="00F02454"/>
    <w:rsid w:val="00F1507E"/>
    <w:rsid w:val="00F168E1"/>
    <w:rsid w:val="00F618B0"/>
    <w:rsid w:val="00F91D11"/>
    <w:rsid w:val="00FF3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55"/>
    <w:pPr>
      <w:ind w:left="720"/>
      <w:contextualSpacing/>
    </w:pPr>
  </w:style>
  <w:style w:type="table" w:styleId="TableGrid">
    <w:name w:val="Table Grid"/>
    <w:basedOn w:val="TableNormal"/>
    <w:uiPriority w:val="39"/>
    <w:rsid w:val="00E9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1347</dc:creator>
  <cp:lastModifiedBy>Yahoo !</cp:lastModifiedBy>
  <cp:revision>49</cp:revision>
  <cp:lastPrinted>2021-09-25T07:41:00Z</cp:lastPrinted>
  <dcterms:created xsi:type="dcterms:W3CDTF">2021-09-25T07:05:00Z</dcterms:created>
  <dcterms:modified xsi:type="dcterms:W3CDTF">2021-10-27T05:39:00Z</dcterms:modified>
</cp:coreProperties>
</file>